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61" w:rsidRDefault="00A52761" w:rsidP="00A52761">
      <w:pPr>
        <w:jc w:val="right"/>
      </w:pPr>
      <w:r>
        <w:t>Приложение №1</w:t>
      </w:r>
    </w:p>
    <w:p w:rsidR="00A52761" w:rsidRDefault="00A52761" w:rsidP="00A52761">
      <w:pPr>
        <w:ind w:firstLine="720"/>
        <w:jc w:val="right"/>
      </w:pPr>
      <w:r>
        <w:t xml:space="preserve">к Положению о </w:t>
      </w:r>
      <w:proofErr w:type="gramStart"/>
      <w:r>
        <w:t>дополнительных</w:t>
      </w:r>
      <w:proofErr w:type="gramEnd"/>
      <w:r>
        <w:t xml:space="preserve"> </w:t>
      </w:r>
    </w:p>
    <w:p w:rsidR="00A52761" w:rsidRDefault="00A52761" w:rsidP="00A52761">
      <w:pPr>
        <w:ind w:firstLine="720"/>
        <w:jc w:val="right"/>
      </w:pPr>
      <w:r>
        <w:t xml:space="preserve">платных </w:t>
      </w:r>
      <w:proofErr w:type="gramStart"/>
      <w:r>
        <w:t>услугах</w:t>
      </w:r>
      <w:proofErr w:type="gramEnd"/>
    </w:p>
    <w:p w:rsidR="00A52761" w:rsidRDefault="00A52761" w:rsidP="00A5276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9445"/>
      </w:tblGrid>
      <w:tr w:rsidR="00A52761" w:rsidTr="002D1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ПРЕЙСКУРАНТ ЦЕН</w:t>
            </w:r>
          </w:p>
        </w:tc>
      </w:tr>
      <w:tr w:rsidR="00A52761" w:rsidTr="002D13E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2761" w:rsidRDefault="00A52761" w:rsidP="002D1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оказание дополнительных платных услуг, предоставляемых МБОУ </w:t>
            </w:r>
            <w:proofErr w:type="gramStart"/>
            <w:r>
              <w:rPr>
                <w:b/>
                <w:bCs/>
                <w:lang w:eastAsia="en-US"/>
              </w:rPr>
              <w:t>ДО</w:t>
            </w:r>
            <w:proofErr w:type="gramEnd"/>
            <w:r>
              <w:rPr>
                <w:b/>
                <w:bCs/>
                <w:lang w:eastAsia="en-US"/>
              </w:rPr>
              <w:t xml:space="preserve"> «</w:t>
            </w:r>
            <w:proofErr w:type="gramStart"/>
            <w:r>
              <w:rPr>
                <w:b/>
                <w:bCs/>
                <w:lang w:eastAsia="en-US"/>
              </w:rPr>
              <w:t>Детская</w:t>
            </w:r>
            <w:proofErr w:type="gramEnd"/>
            <w:r>
              <w:rPr>
                <w:b/>
                <w:bCs/>
                <w:lang w:eastAsia="en-US"/>
              </w:rPr>
              <w:t xml:space="preserve"> школа искусств» Октябрьского муниципального района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Волгоградской области</w:t>
            </w:r>
          </w:p>
          <w:p w:rsidR="00A52761" w:rsidRDefault="00A52761" w:rsidP="002D13E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A52761" w:rsidRDefault="00A52761" w:rsidP="00A52761">
      <w:pPr>
        <w:rPr>
          <w:vanish/>
        </w:rPr>
      </w:pPr>
    </w:p>
    <w:tbl>
      <w:tblPr>
        <w:tblW w:w="10394" w:type="dxa"/>
        <w:tblCellSpacing w:w="0" w:type="dxa"/>
        <w:tblInd w:w="-6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9"/>
        <w:gridCol w:w="3580"/>
        <w:gridCol w:w="900"/>
        <w:gridCol w:w="2516"/>
        <w:gridCol w:w="2669"/>
      </w:tblGrid>
      <w:tr w:rsidR="00A52761" w:rsidTr="002D13E5">
        <w:trPr>
          <w:trHeight w:val="1084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предоставления одной единицы услуги (руб.)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абонемента на 9 месяцев 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Инструментальные классы (гитара и др.)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Разучивание эстрадных песен под гитару – для детей от 14 лет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Уроки музыки для взрослых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Художественное творчество (рисунок, живопись, композиция) для взрослых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10 000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Инструментальное эстрадное исполнительство (эстрадная группа) для детей от 14 лет и взрослых, владеющих навыками игры на музыкальных инструментах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1500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12 500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Вокал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1200 </w:t>
            </w:r>
          </w:p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 8 занятий в месяц)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</w:t>
            </w:r>
          </w:p>
        </w:tc>
      </w:tr>
      <w:tr w:rsidR="00A52761" w:rsidTr="002D13E5">
        <w:trPr>
          <w:trHeight w:val="526"/>
          <w:tblCellSpacing w:w="0" w:type="dxa"/>
        </w:trPr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Разовые занятия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 в час</w:t>
            </w:r>
          </w:p>
        </w:tc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761" w:rsidRDefault="00A52761" w:rsidP="002D13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</w:tbl>
    <w:p w:rsidR="00A52761" w:rsidRDefault="00A52761" w:rsidP="00A52761"/>
    <w:p w:rsidR="00A52761" w:rsidRDefault="00A52761" w:rsidP="00A52761"/>
    <w:p w:rsidR="00A52761" w:rsidRDefault="00A52761" w:rsidP="00A52761"/>
    <w:p w:rsidR="00BF3D93" w:rsidRDefault="00BF3D93"/>
    <w:sectPr w:rsidR="00BF3D93" w:rsidSect="00BF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2761"/>
    <w:rsid w:val="00310333"/>
    <w:rsid w:val="00521209"/>
    <w:rsid w:val="00A52761"/>
    <w:rsid w:val="00A80A3A"/>
    <w:rsid w:val="00BB7126"/>
    <w:rsid w:val="00BF3D93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2019-03-17T10:12:00Z</dcterms:created>
  <dcterms:modified xsi:type="dcterms:W3CDTF">2019-03-17T10:12:00Z</dcterms:modified>
</cp:coreProperties>
</file>